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9679F0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THỰC ĐƠN NGÀY 13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THÁNG 9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BC28A5">
        <w:trPr>
          <w:trHeight w:val="5045"/>
        </w:trPr>
        <w:tc>
          <w:tcPr>
            <w:tcW w:w="3348" w:type="dxa"/>
            <w:vAlign w:val="center"/>
          </w:tcPr>
          <w:p w:rsidR="009679F0" w:rsidRPr="009679F0" w:rsidRDefault="009679F0" w:rsidP="0096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679F0">
              <w:rPr>
                <w:rFonts w:ascii="Times New Roman" w:eastAsia="Times New Roman" w:hAnsi="Times New Roman" w:cs="Times New Roman"/>
                <w:color w:val="1F497D" w:themeColor="text2"/>
              </w:rPr>
              <w:t>-Sữa Netsure</w:t>
            </w:r>
          </w:p>
          <w:p w:rsidR="009679F0" w:rsidRPr="009679F0" w:rsidRDefault="009679F0" w:rsidP="0096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679F0">
              <w:rPr>
                <w:rFonts w:ascii="Times New Roman" w:eastAsia="Times New Roman" w:hAnsi="Times New Roman" w:cs="Times New Roman"/>
                <w:color w:val="1F497D" w:themeColor="text2"/>
              </w:rPr>
              <w:t>-Sữa dollac</w:t>
            </w:r>
          </w:p>
          <w:p w:rsidR="00BC28A5" w:rsidRPr="009679F0" w:rsidRDefault="009679F0" w:rsidP="0096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679F0">
              <w:rPr>
                <w:rFonts w:ascii="Times New Roman" w:eastAsia="Times New Roman" w:hAnsi="Times New Roman" w:cs="Times New Roman"/>
                <w:color w:val="1F497D" w:themeColor="text2"/>
              </w:rPr>
              <w:t>-Mì quảng</w:t>
            </w:r>
          </w:p>
          <w:p w:rsidR="00B23579" w:rsidRPr="00B23579" w:rsidRDefault="00B23579" w:rsidP="0096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3579" w:rsidRPr="00B23579" w:rsidRDefault="009679F0" w:rsidP="0096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D0DDC3" wp14:editId="7FD86857">
                  <wp:extent cx="1047750" cy="1822188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135" cy="18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9679F0" w:rsidRPr="009679F0" w:rsidRDefault="009679F0" w:rsidP="0096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679F0">
              <w:rPr>
                <w:rFonts w:ascii="Times New Roman" w:eastAsia="Times New Roman" w:hAnsi="Times New Roman" w:cs="Times New Roman"/>
                <w:color w:val="1F497D" w:themeColor="text2"/>
              </w:rPr>
              <w:t>-Cơm</w:t>
            </w:r>
          </w:p>
          <w:p w:rsidR="009679F0" w:rsidRPr="009679F0" w:rsidRDefault="009679F0" w:rsidP="0096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9679F0">
              <w:rPr>
                <w:rFonts w:ascii="Times New Roman" w:eastAsia="Times New Roman" w:hAnsi="Times New Roman" w:cs="Times New Roman"/>
                <w:color w:val="1F497D" w:themeColor="text2"/>
              </w:rPr>
              <w:t>-</w:t>
            </w:r>
            <w:r w:rsidRPr="009679F0">
              <w:rPr>
                <w:rFonts w:ascii="Times New Roman" w:eastAsia="Times New Roman" w:hAnsi="Times New Roman" w:cs="Times New Roman"/>
                <w:color w:val="1F497D" w:themeColor="text2"/>
              </w:rPr>
              <w:t>Thịt bò nấu sữa tươi</w:t>
            </w:r>
          </w:p>
          <w:p w:rsidR="00B23579" w:rsidRPr="009679F0" w:rsidRDefault="009679F0" w:rsidP="009679F0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9679F0">
              <w:rPr>
                <w:color w:val="1F497D" w:themeColor="text2"/>
              </w:rPr>
              <w:t>-</w:t>
            </w:r>
            <w:r w:rsidRPr="009679F0">
              <w:rPr>
                <w:color w:val="1F497D" w:themeColor="text2"/>
              </w:rPr>
              <w:t>Canh bắp cải nấu giò sống</w:t>
            </w:r>
          </w:p>
          <w:p w:rsidR="009679F0" w:rsidRPr="009679F0" w:rsidRDefault="009679F0" w:rsidP="009679F0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9679F0">
              <w:rPr>
                <w:color w:val="1F497D" w:themeColor="text2"/>
              </w:rPr>
              <w:t>-</w:t>
            </w:r>
            <w:r w:rsidRPr="009679F0">
              <w:rPr>
                <w:color w:val="1F497D" w:themeColor="text2"/>
              </w:rPr>
              <w:t>Nước ép quýt</w:t>
            </w:r>
          </w:p>
          <w:p w:rsidR="009679F0" w:rsidRPr="00B23579" w:rsidRDefault="009679F0" w:rsidP="0096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77540" cy="126619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540" cy="126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9679F0" w:rsidRPr="009679F0" w:rsidRDefault="009679F0" w:rsidP="0096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</w:pPr>
            <w:r w:rsidRPr="009679F0"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  <w:t>- Cháo đậu xanh nấu tôm</w:t>
            </w:r>
          </w:p>
          <w:p w:rsidR="009679F0" w:rsidRPr="009679F0" w:rsidRDefault="009679F0" w:rsidP="0096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</w:pPr>
            <w:r w:rsidRPr="009679F0"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  <w:t>-Bánh flan</w:t>
            </w:r>
          </w:p>
          <w:p w:rsidR="00B23579" w:rsidRPr="00B23579" w:rsidRDefault="009679F0" w:rsidP="0096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3C2823" wp14:editId="22DCA175">
                  <wp:extent cx="1021581" cy="1943100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89" cy="194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>
      <w:bookmarkStart w:id="0" w:name="_GoBack"/>
      <w:bookmarkEnd w:id="0"/>
    </w:p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4C6870"/>
    <w:rsid w:val="006178F6"/>
    <w:rsid w:val="008C329C"/>
    <w:rsid w:val="009679F0"/>
    <w:rsid w:val="00B23579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2023-01-25T03:12:00Z</dcterms:created>
  <dcterms:modified xsi:type="dcterms:W3CDTF">2023-01-25T03:12:00Z</dcterms:modified>
</cp:coreProperties>
</file>